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D3" w:rsidRPr="005B26D3" w:rsidRDefault="003A616C" w:rsidP="005B26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3A6FB9" wp14:editId="7CDCDEED">
            <wp:simplePos x="0" y="0"/>
            <wp:positionH relativeFrom="margin">
              <wp:posOffset>4489450</wp:posOffset>
            </wp:positionH>
            <wp:positionV relativeFrom="paragraph">
              <wp:posOffset>-452755</wp:posOffset>
            </wp:positionV>
            <wp:extent cx="1371600" cy="1171575"/>
            <wp:effectExtent l="0" t="0" r="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6D3" w:rsidRPr="005B26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Thunderstorms and Lightning</w:t>
      </w:r>
    </w:p>
    <w:p w:rsidR="005B26D3" w:rsidRPr="005B26D3" w:rsidRDefault="005B26D3" w:rsidP="005B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6D3" w:rsidRPr="005B26D3" w:rsidRDefault="005B26D3" w:rsidP="005B26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thunderstorm"/>
      <w:bookmarkEnd w:id="0"/>
      <w:r w:rsidRPr="005B26D3">
        <w:rPr>
          <w:rFonts w:ascii="Times New Roman" w:eastAsia="Times New Roman" w:hAnsi="Times New Roman" w:cs="Times New Roman"/>
          <w:b/>
          <w:bCs/>
          <w:sz w:val="36"/>
          <w:szCs w:val="36"/>
        </w:rPr>
        <w:t>What is a Thunderstorm?</w:t>
      </w:r>
      <w:r w:rsidR="003A616C" w:rsidRPr="003A616C">
        <w:rPr>
          <w:rFonts w:ascii="Times New Roman" w:hAnsi="Times New Roman"/>
          <w:noProof/>
          <w:sz w:val="24"/>
          <w:szCs w:val="24"/>
        </w:rPr>
        <w:t xml:space="preserve"> </w:t>
      </w:r>
      <w:bookmarkStart w:id="1" w:name="_GoBack"/>
      <w:bookmarkEnd w:id="1"/>
    </w:p>
    <w:p w:rsidR="005B26D3" w:rsidRPr="005B26D3" w:rsidRDefault="005B26D3" w:rsidP="005B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3">
        <w:rPr>
          <w:rFonts w:ascii="Times New Roman" w:eastAsia="Times New Roman" w:hAnsi="Times New Roman" w:cs="Times New Roman"/>
          <w:sz w:val="24"/>
          <w:szCs w:val="24"/>
        </w:rPr>
        <w:t xml:space="preserve">Thunderstorms are generated by temperature imbalances in the atmosphere. Warming of the air near the earth's surface and/or cooling of the air above the earth’s surface puts warmer, lighter air layers below colder, denser layers. The result is an unstable air mass that produces a thunderstorm. </w:t>
      </w:r>
    </w:p>
    <w:p w:rsidR="005B26D3" w:rsidRPr="005B26D3" w:rsidRDefault="005B26D3" w:rsidP="005B26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2" w:name="lightening"/>
      <w:bookmarkEnd w:id="2"/>
      <w:r w:rsidRPr="005B26D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What is Lightning? </w:t>
      </w:r>
    </w:p>
    <w:p w:rsidR="005B26D3" w:rsidRPr="005B26D3" w:rsidRDefault="00537FC4" w:rsidP="005B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Lightning is a powerful natural electrostatic discharge</w:t>
      </w:r>
      <w:r w:rsidR="005B26D3" w:rsidRPr="005B26D3">
        <w:rPr>
          <w:rFonts w:ascii="Times New Roman" w:eastAsia="Times New Roman" w:hAnsi="Times New Roman" w:cs="Times New Roman"/>
          <w:sz w:val="24"/>
          <w:szCs w:val="24"/>
        </w:rPr>
        <w:t xml:space="preserve"> produced during a thunderstorm.  </w:t>
      </w:r>
    </w:p>
    <w:p w:rsidR="005B26D3" w:rsidRPr="005B26D3" w:rsidRDefault="005B26D3" w:rsidP="005B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Lightning is a serious hazard during thunderstorms and tornadoes. More people die from Lightning strikes than any other storm related incidents. </w:t>
      </w:r>
    </w:p>
    <w:p w:rsidR="005B26D3" w:rsidRPr="005B26D3" w:rsidRDefault="005B26D3" w:rsidP="005B26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" w:name="precautions"/>
      <w:bookmarkEnd w:id="3"/>
      <w:r w:rsidRPr="005B26D3">
        <w:rPr>
          <w:rFonts w:ascii="Times New Roman" w:eastAsia="Times New Roman" w:hAnsi="Times New Roman" w:cs="Times New Roman"/>
          <w:b/>
          <w:bCs/>
          <w:sz w:val="27"/>
          <w:szCs w:val="27"/>
        </w:rPr>
        <w:t>Precautions if you are threatened by lightning</w:t>
      </w:r>
    </w:p>
    <w:p w:rsidR="005B26D3" w:rsidRPr="005B26D3" w:rsidRDefault="005B26D3" w:rsidP="005B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3">
        <w:rPr>
          <w:rFonts w:ascii="Times New Roman" w:eastAsia="Times New Roman" w:hAnsi="Times New Roman" w:cs="Times New Roman"/>
          <w:sz w:val="24"/>
          <w:szCs w:val="24"/>
        </w:rPr>
        <w:t xml:space="preserve">Take these special precautions if you are threatened by lighting: </w:t>
      </w:r>
    </w:p>
    <w:p w:rsidR="005B26D3" w:rsidRPr="005B26D3" w:rsidRDefault="005B26D3" w:rsidP="005B2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3">
        <w:rPr>
          <w:rFonts w:ascii="Times New Roman" w:eastAsia="Times New Roman" w:hAnsi="Times New Roman" w:cs="Times New Roman"/>
          <w:sz w:val="24"/>
          <w:szCs w:val="24"/>
        </w:rPr>
        <w:t>When a thunderstorm threatens, get inside a home or large building or inside an all-metal vehicle, not a convertible.</w:t>
      </w:r>
    </w:p>
    <w:p w:rsidR="005B26D3" w:rsidRPr="005B26D3" w:rsidRDefault="005B26D3" w:rsidP="005B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3">
        <w:rPr>
          <w:rFonts w:ascii="Times New Roman" w:eastAsia="Times New Roman" w:hAnsi="Times New Roman" w:cs="Times New Roman"/>
          <w:b/>
          <w:bCs/>
          <w:sz w:val="24"/>
          <w:szCs w:val="24"/>
        </w:rPr>
        <w:t>INSIDE A HOME</w:t>
      </w:r>
      <w:r w:rsidRPr="005B2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26D3" w:rsidRPr="005B26D3" w:rsidRDefault="005B26D3" w:rsidP="005B26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3">
        <w:rPr>
          <w:rFonts w:ascii="Times New Roman" w:eastAsia="Times New Roman" w:hAnsi="Times New Roman" w:cs="Times New Roman"/>
          <w:sz w:val="24"/>
          <w:szCs w:val="24"/>
        </w:rPr>
        <w:t>Avoid using the telephone, except for emergencies.</w:t>
      </w:r>
    </w:p>
    <w:p w:rsidR="005B26D3" w:rsidRPr="005B26D3" w:rsidRDefault="005B26D3" w:rsidP="005B26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3">
        <w:rPr>
          <w:rFonts w:ascii="Times New Roman" w:eastAsia="Times New Roman" w:hAnsi="Times New Roman" w:cs="Times New Roman"/>
          <w:sz w:val="24"/>
          <w:szCs w:val="24"/>
        </w:rPr>
        <w:t>Avoid places which may hold water such as sinks, tubs and showers.</w:t>
      </w:r>
    </w:p>
    <w:p w:rsidR="005B26D3" w:rsidRPr="005B26D3" w:rsidRDefault="005B26D3" w:rsidP="005B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3">
        <w:rPr>
          <w:rFonts w:ascii="Times New Roman" w:eastAsia="Times New Roman" w:hAnsi="Times New Roman" w:cs="Times New Roman"/>
          <w:b/>
          <w:bCs/>
          <w:sz w:val="24"/>
          <w:szCs w:val="24"/>
        </w:rPr>
        <w:t>OUTSIDE</w:t>
      </w:r>
      <w:r w:rsidRPr="005B2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26D3" w:rsidRPr="005B26D3" w:rsidRDefault="005B26D3" w:rsidP="005B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3">
        <w:rPr>
          <w:rFonts w:ascii="Times New Roman" w:eastAsia="Times New Roman" w:hAnsi="Times New Roman" w:cs="Times New Roman"/>
          <w:sz w:val="24"/>
          <w:szCs w:val="24"/>
        </w:rPr>
        <w:t xml:space="preserve">If you have no time to reach a safe building or an automobile, follow these rules: </w:t>
      </w:r>
    </w:p>
    <w:p w:rsidR="005B26D3" w:rsidRPr="005B26D3" w:rsidRDefault="005B26D3" w:rsidP="005B26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3">
        <w:rPr>
          <w:rFonts w:ascii="Times New Roman" w:eastAsia="Times New Roman" w:hAnsi="Times New Roman" w:cs="Times New Roman"/>
          <w:sz w:val="24"/>
          <w:szCs w:val="24"/>
        </w:rPr>
        <w:t>Do not stand underneath a natural lightning rod such as a tall, isolated tree in an open area.</w:t>
      </w:r>
    </w:p>
    <w:p w:rsidR="005B26D3" w:rsidRPr="005B26D3" w:rsidRDefault="005B26D3" w:rsidP="005B26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3">
        <w:rPr>
          <w:rFonts w:ascii="Times New Roman" w:eastAsia="Times New Roman" w:hAnsi="Times New Roman" w:cs="Times New Roman"/>
          <w:sz w:val="24"/>
          <w:szCs w:val="24"/>
        </w:rPr>
        <w:t>Avoid projecting above the surrounding landscape, as you would do if you were standing on a hilltop, in an open field, on the beach or fishing from a small boat.</w:t>
      </w:r>
    </w:p>
    <w:p w:rsidR="005B26D3" w:rsidRPr="005B26D3" w:rsidRDefault="005B26D3" w:rsidP="005B26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3">
        <w:rPr>
          <w:rFonts w:ascii="Times New Roman" w:eastAsia="Times New Roman" w:hAnsi="Times New Roman" w:cs="Times New Roman"/>
          <w:sz w:val="24"/>
          <w:szCs w:val="24"/>
        </w:rPr>
        <w:t>Get out of and away from open water.</w:t>
      </w:r>
    </w:p>
    <w:p w:rsidR="005B26D3" w:rsidRPr="005B26D3" w:rsidRDefault="005B26D3" w:rsidP="005B26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3">
        <w:rPr>
          <w:rFonts w:ascii="Times New Roman" w:eastAsia="Times New Roman" w:hAnsi="Times New Roman" w:cs="Times New Roman"/>
          <w:sz w:val="24"/>
          <w:szCs w:val="24"/>
        </w:rPr>
        <w:t>Get away from tractors and other metal farm equipment.</w:t>
      </w:r>
    </w:p>
    <w:p w:rsidR="005B26D3" w:rsidRPr="005B26D3" w:rsidRDefault="005B26D3" w:rsidP="005B26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3">
        <w:rPr>
          <w:rFonts w:ascii="Times New Roman" w:eastAsia="Times New Roman" w:hAnsi="Times New Roman" w:cs="Times New Roman"/>
          <w:sz w:val="24"/>
          <w:szCs w:val="24"/>
        </w:rPr>
        <w:t>Get off of and away from motorcycles, scooters, golf carts and bicycles, and put down golf clubs.</w:t>
      </w:r>
    </w:p>
    <w:p w:rsidR="005B26D3" w:rsidRPr="005B26D3" w:rsidRDefault="005B26D3" w:rsidP="005B26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3">
        <w:rPr>
          <w:rFonts w:ascii="Times New Roman" w:eastAsia="Times New Roman" w:hAnsi="Times New Roman" w:cs="Times New Roman"/>
          <w:sz w:val="24"/>
          <w:szCs w:val="24"/>
        </w:rPr>
        <w:t>Stay away from wire fences, clothes lines, metal pipes, rails, and other metallic paths which could carry lightning to you from some distance away.</w:t>
      </w:r>
    </w:p>
    <w:p w:rsidR="005B26D3" w:rsidRPr="005B26D3" w:rsidRDefault="005B26D3" w:rsidP="005B26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3">
        <w:rPr>
          <w:rFonts w:ascii="Times New Roman" w:eastAsia="Times New Roman" w:hAnsi="Times New Roman" w:cs="Times New Roman"/>
          <w:sz w:val="24"/>
          <w:szCs w:val="24"/>
        </w:rPr>
        <w:lastRenderedPageBreak/>
        <w:t>Avoid standing in small isolated sheds or other small structures in open areas.</w:t>
      </w:r>
    </w:p>
    <w:p w:rsidR="005B26D3" w:rsidRPr="005B26D3" w:rsidRDefault="005B26D3" w:rsidP="005B26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3">
        <w:rPr>
          <w:rFonts w:ascii="Times New Roman" w:eastAsia="Times New Roman" w:hAnsi="Times New Roman" w:cs="Times New Roman"/>
          <w:sz w:val="24"/>
          <w:szCs w:val="24"/>
        </w:rPr>
        <w:t>In a forest, seek shelter in a low area under a thick growth of small trees.</w:t>
      </w:r>
    </w:p>
    <w:p w:rsidR="005B26D3" w:rsidRPr="005B26D3" w:rsidRDefault="005B26D3" w:rsidP="005B26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3">
        <w:rPr>
          <w:rFonts w:ascii="Times New Roman" w:eastAsia="Times New Roman" w:hAnsi="Times New Roman" w:cs="Times New Roman"/>
          <w:sz w:val="24"/>
          <w:szCs w:val="24"/>
        </w:rPr>
        <w:t>In open areas, go to a low place such as a ravine or valley. Be alert for flash floods.</w:t>
      </w:r>
    </w:p>
    <w:p w:rsidR="005B26D3" w:rsidRPr="005B26D3" w:rsidRDefault="005B26D3" w:rsidP="005B26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3">
        <w:rPr>
          <w:rFonts w:ascii="Times New Roman" w:eastAsia="Times New Roman" w:hAnsi="Times New Roman" w:cs="Times New Roman"/>
          <w:sz w:val="24"/>
          <w:szCs w:val="24"/>
        </w:rPr>
        <w:t xml:space="preserve">If you are isolated in a level field, and you feel your hair stand on end, drop to your knees and bend forward putting your hands on your knees. </w:t>
      </w:r>
      <w:r w:rsidRPr="005B26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 not lie flat on the ground. </w:t>
      </w:r>
    </w:p>
    <w:p w:rsidR="00537FC4" w:rsidRDefault="00537FC4" w:rsidP="00537FC4">
      <w:pPr>
        <w:rPr>
          <w:rFonts w:ascii="Times New Roman" w:hAnsi="Times New Roman"/>
          <w:sz w:val="24"/>
          <w:szCs w:val="24"/>
        </w:rPr>
      </w:pPr>
    </w:p>
    <w:p w:rsidR="00537FC4" w:rsidRPr="00537FC4" w:rsidRDefault="00537FC4" w:rsidP="00537FC4">
      <w:pPr>
        <w:rPr>
          <w:rFonts w:ascii="Times New Roman" w:hAnsi="Times New Roman"/>
          <w:sz w:val="24"/>
          <w:szCs w:val="24"/>
        </w:rPr>
      </w:pPr>
      <w:r w:rsidRPr="00537FC4">
        <w:rPr>
          <w:rFonts w:ascii="Times New Roman" w:hAnsi="Times New Roman"/>
          <w:sz w:val="24"/>
          <w:szCs w:val="24"/>
        </w:rPr>
        <w:t>The National Weather Service is responsible for issuing severe weather watches, warnings and advisories to alert the public.</w:t>
      </w:r>
    </w:p>
    <w:p w:rsidR="00537FC4" w:rsidRPr="00537FC4" w:rsidRDefault="00537FC4" w:rsidP="00537FC4">
      <w:pPr>
        <w:rPr>
          <w:rFonts w:ascii="Times New Roman" w:hAnsi="Times New Roman"/>
          <w:sz w:val="24"/>
          <w:szCs w:val="24"/>
        </w:rPr>
      </w:pPr>
      <w:r w:rsidRPr="00537FC4">
        <w:rPr>
          <w:rFonts w:ascii="Times New Roman" w:hAnsi="Times New Roman"/>
          <w:sz w:val="24"/>
          <w:szCs w:val="24"/>
        </w:rPr>
        <w:t xml:space="preserve">For more information, please visit:  </w:t>
      </w:r>
      <w:hyperlink r:id="rId6" w:history="1">
        <w:r w:rsidRPr="00537FC4">
          <w:rPr>
            <w:rStyle w:val="Hyperlink"/>
            <w:rFonts w:ascii="Times New Roman" w:hAnsi="Times New Roman"/>
            <w:sz w:val="24"/>
            <w:szCs w:val="24"/>
          </w:rPr>
          <w:t>www.nws.noaa.gov/severeweather/index.shtml</w:t>
        </w:r>
      </w:hyperlink>
      <w:r w:rsidRPr="00537FC4">
        <w:rPr>
          <w:rFonts w:ascii="Times New Roman" w:hAnsi="Times New Roman"/>
          <w:sz w:val="24"/>
          <w:szCs w:val="24"/>
        </w:rPr>
        <w:t xml:space="preserve">  and </w:t>
      </w:r>
      <w:hyperlink r:id="rId7" w:history="1">
        <w:r w:rsidRPr="00537FC4">
          <w:rPr>
            <w:rStyle w:val="Hyperlink"/>
            <w:rFonts w:ascii="Times New Roman" w:hAnsi="Times New Roman"/>
            <w:sz w:val="24"/>
            <w:szCs w:val="24"/>
          </w:rPr>
          <w:t>www.weathersafety.ohio.gov</w:t>
        </w:r>
      </w:hyperlink>
      <w:r w:rsidRPr="00537FC4">
        <w:rPr>
          <w:rFonts w:ascii="Times New Roman" w:hAnsi="Times New Roman"/>
          <w:sz w:val="24"/>
          <w:szCs w:val="24"/>
        </w:rPr>
        <w:t xml:space="preserve">   </w:t>
      </w:r>
    </w:p>
    <w:p w:rsidR="0033641C" w:rsidRDefault="0033641C"/>
    <w:sectPr w:rsidR="00336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96AE9"/>
    <w:multiLevelType w:val="multilevel"/>
    <w:tmpl w:val="76CC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E13FB"/>
    <w:multiLevelType w:val="multilevel"/>
    <w:tmpl w:val="5456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F0E1C"/>
    <w:multiLevelType w:val="multilevel"/>
    <w:tmpl w:val="EECC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D3"/>
    <w:rsid w:val="001B4DF5"/>
    <w:rsid w:val="0033641C"/>
    <w:rsid w:val="003A616C"/>
    <w:rsid w:val="00537FC4"/>
    <w:rsid w:val="005B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1DC0B-7088-43B2-85F5-844B59DD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7F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thersafety.ohi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s.noaa.gov/severeweather/index.s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Haacke</dc:creator>
  <cp:keywords/>
  <dc:description/>
  <cp:lastModifiedBy>Richard Haacke</cp:lastModifiedBy>
  <cp:revision>8</cp:revision>
  <dcterms:created xsi:type="dcterms:W3CDTF">2015-04-28T19:27:00Z</dcterms:created>
  <dcterms:modified xsi:type="dcterms:W3CDTF">2015-05-21T17:08:00Z</dcterms:modified>
</cp:coreProperties>
</file>